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89"/>
        <w:gridCol w:w="1207"/>
        <w:gridCol w:w="925"/>
        <w:gridCol w:w="959"/>
        <w:gridCol w:w="1452"/>
        <w:gridCol w:w="1665"/>
        <w:gridCol w:w="571"/>
        <w:gridCol w:w="1418"/>
        <w:gridCol w:w="1699"/>
        <w:gridCol w:w="1611"/>
        <w:gridCol w:w="1938"/>
        <w:gridCol w:w="600"/>
      </w:tblGrid>
      <w:tr w:rsidR="00082B48" w:rsidRPr="00082B48" w:rsidTr="0008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Т/Р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Familiyasi, ismi,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otasining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ismi</w:t>
            </w:r>
            <w:proofErr w:type="spellEnd"/>
          </w:p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ind w:left="-34" w:right="-9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Tug’ilgan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sanasi</w:t>
            </w:r>
            <w:proofErr w:type="spellEnd"/>
          </w:p>
          <w:p w:rsidR="00082B48" w:rsidRDefault="00082B48">
            <w:pPr>
              <w:spacing w:after="0" w:line="240" w:lineRule="auto"/>
              <w:ind w:left="-34" w:right="-90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ind w:left="-67" w:right="-8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Millati</w:t>
            </w:r>
            <w:proofErr w:type="spellEnd"/>
          </w:p>
          <w:p w:rsidR="00082B48" w:rsidRDefault="00082B48">
            <w:pPr>
              <w:spacing w:after="0" w:line="240" w:lineRule="auto"/>
              <w:ind w:left="-67" w:right="-8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82B48" w:rsidRDefault="00082B48">
            <w:pPr>
              <w:spacing w:after="0" w:line="240" w:lineRule="auto"/>
              <w:ind w:left="-67" w:right="-80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Ta’lim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shakli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KIXI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yokiy</w:t>
            </w:r>
            <w:proofErr w:type="spellEnd"/>
          </w:p>
          <w:p w:rsidR="00082B48" w:rsidRDefault="00082B48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MI</w:t>
            </w:r>
          </w:p>
          <w:p w:rsidR="00082B48" w:rsidRDefault="00082B48">
            <w:pPr>
              <w:spacing w:after="0" w:line="240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OTM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yoki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ITM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nomlanshi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Ixtisosligi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daraja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beriladigan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fan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tarmog’I</w:t>
            </w:r>
            <w:proofErr w:type="spellEnd"/>
          </w:p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ind w:left="-87" w:right="-108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Bos-qichi</w:t>
            </w:r>
          </w:p>
          <w:p w:rsidR="00082B48" w:rsidRDefault="00082B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(yil)</w:t>
            </w:r>
          </w:p>
          <w:p w:rsidR="00082B48" w:rsidRDefault="00082B48">
            <w:pPr>
              <w:spacing w:after="0" w:line="240" w:lineRule="auto"/>
              <w:ind w:left="-87" w:right="-108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Ish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joyi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lavozimi</w:t>
            </w:r>
            <w:proofErr w:type="spellEnd"/>
          </w:p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Dissertatsiya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mavzusi</w:t>
            </w:r>
            <w:proofErr w:type="spellEnd"/>
          </w:p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z-Cyrl-UZ"/>
              </w:rPr>
              <w:t>Ish bajarilayatgan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tashkilot</w:t>
            </w:r>
            <w:proofErr w:type="spellEnd"/>
          </w:p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maslahatchi</w:t>
            </w:r>
            <w:proofErr w:type="spellEnd"/>
          </w:p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(fan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doktori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professorligi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aniq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ko‘rsatilishi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kerak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t.f.d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., prof. F.I.O.)</w:t>
            </w:r>
          </w:p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8" w:rsidRDefault="00082B48">
            <w:pPr>
              <w:spacing w:after="0" w:line="240" w:lineRule="auto"/>
              <w:ind w:left="-125" w:right="-108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</w:tr>
      <w:tr w:rsidR="00082B48" w:rsidRPr="00082B48" w:rsidTr="00082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48" w:rsidRDefault="00082B48" w:rsidP="005A57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Bektemirova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Norbuvi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Tuxtayevna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18.04.1970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O’zbek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lang w:val="en-US"/>
              </w:rPr>
              <w:t>tibbiyot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akademiyasi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14.00.37- “</w:t>
            </w:r>
            <w:proofErr w:type="spellStart"/>
            <w:r>
              <w:rPr>
                <w:rFonts w:ascii="Times New Roman" w:hAnsi="Times New Roman"/>
                <w:lang w:val="en-US"/>
              </w:rPr>
              <w:t>Anesteziologiya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reanimatologiya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lang w:val="en-US"/>
              </w:rPr>
              <w:t>tibbiyot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fanlari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doktori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lang w:val="en-US"/>
              </w:rPr>
              <w:t>tibbiyot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akademiyasi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Anesteziologiya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reanimatologiya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kafedrasi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katta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o’qituvchisi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Geriatrik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bemorlar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oftalmalogiya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jarrohligida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og’riqsizlantirish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turari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usularini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tanlash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Toshkent </w:t>
            </w:r>
            <w:proofErr w:type="spellStart"/>
            <w:r>
              <w:rPr>
                <w:rFonts w:ascii="Times New Roman" w:hAnsi="Times New Roman"/>
                <w:lang w:val="en-US"/>
              </w:rPr>
              <w:t>tibbiyot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akademiyasi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48" w:rsidRDefault="00082B4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t.f.d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., prof. </w:t>
            </w:r>
            <w:proofErr w:type="spellStart"/>
            <w:r>
              <w:rPr>
                <w:rFonts w:ascii="Times New Roman" w:hAnsi="Times New Roman"/>
                <w:lang w:val="en-US"/>
              </w:rPr>
              <w:t>Avakov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Vyacheslav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Yervandovich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48" w:rsidRDefault="000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</w:tc>
      </w:tr>
    </w:tbl>
    <w:p w:rsidR="00082B48" w:rsidRDefault="00082B48" w:rsidP="00082B48">
      <w:pPr>
        <w:rPr>
          <w:rFonts w:ascii="Calibri" w:eastAsia="Calibri" w:hAnsi="Calibri"/>
          <w:lang w:val="en-US"/>
        </w:rPr>
      </w:pPr>
    </w:p>
    <w:p w:rsidR="00983C7F" w:rsidRPr="00082B48" w:rsidRDefault="00983C7F">
      <w:pPr>
        <w:rPr>
          <w:lang w:val="en-US"/>
        </w:rPr>
      </w:pPr>
      <w:bookmarkStart w:id="0" w:name="_GoBack"/>
      <w:bookmarkEnd w:id="0"/>
    </w:p>
    <w:sectPr w:rsidR="00983C7F" w:rsidRPr="00082B48" w:rsidSect="00082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F05"/>
    <w:multiLevelType w:val="hybridMultilevel"/>
    <w:tmpl w:val="5E14BA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71"/>
    <w:rsid w:val="00082B48"/>
    <w:rsid w:val="00554671"/>
    <w:rsid w:val="009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2016-11-28T13:19:00Z</dcterms:created>
  <dcterms:modified xsi:type="dcterms:W3CDTF">2016-11-28T13:19:00Z</dcterms:modified>
</cp:coreProperties>
</file>